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EE07" w14:textId="587742FB" w:rsidR="009B3912" w:rsidRPr="00143776" w:rsidRDefault="00A62FA7" w:rsidP="009B3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7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1819" wp14:editId="676ED8DE">
                <wp:simplePos x="0" y="0"/>
                <wp:positionH relativeFrom="column">
                  <wp:posOffset>4124325</wp:posOffset>
                </wp:positionH>
                <wp:positionV relativeFrom="paragraph">
                  <wp:posOffset>-45720</wp:posOffset>
                </wp:positionV>
                <wp:extent cx="2390775" cy="1343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8BBA" w14:textId="77777777" w:rsidR="004F5F6A" w:rsidRDefault="004F5F6A" w:rsidP="0041682F">
                            <w:pPr>
                              <w:shd w:val="clear" w:color="auto" w:fill="C5E0B3" w:themeFill="accent6" w:themeFillTint="66"/>
                            </w:pPr>
                            <w:r>
                              <w:t>For 3’s parents only: If you are selecting the 3 or 4-day option, please circle the days you prefer</w:t>
                            </w:r>
                            <w:r w:rsidR="00BD42C3">
                              <w:t xml:space="preserve">. </w:t>
                            </w:r>
                            <w:r w:rsidR="00BD42C3" w:rsidRPr="001B7EF2">
                              <w:rPr>
                                <w:b/>
                                <w:bCs/>
                              </w:rPr>
                              <w:t>Days will be given on a first-come, first-</w:t>
                            </w:r>
                            <w:r w:rsidRPr="001B7EF2">
                              <w:rPr>
                                <w:b/>
                                <w:bCs/>
                              </w:rPr>
                              <w:t>serve basis.</w:t>
                            </w:r>
                            <w:r>
                              <w:t xml:space="preserve">  </w:t>
                            </w:r>
                          </w:p>
                          <w:p w14:paraId="20525B2E" w14:textId="77777777" w:rsidR="00A62FA7" w:rsidRPr="004F5F6A" w:rsidRDefault="004F5F6A" w:rsidP="0041682F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F5F6A">
                              <w:rPr>
                                <w:sz w:val="28"/>
                                <w:szCs w:val="28"/>
                              </w:rPr>
                              <w:t xml:space="preserve">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F6A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 w:rsidRPr="004F5F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F6A">
                              <w:rPr>
                                <w:sz w:val="28"/>
                                <w:szCs w:val="28"/>
                              </w:rPr>
                              <w:t xml:space="preserve">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F6A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F6A">
                              <w:rPr>
                                <w:sz w:val="28"/>
                                <w:szCs w:val="28"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D18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75pt;margin-top:-3.6pt;width:188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UUOQIAAH0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" fillcolor="white [3201]" strokeweight=".5pt">
                <v:textbox>
                  <w:txbxContent>
                    <w:p w14:paraId="62598BBA" w14:textId="77777777" w:rsidR="004F5F6A" w:rsidRDefault="004F5F6A" w:rsidP="0041682F">
                      <w:pPr>
                        <w:shd w:val="clear" w:color="auto" w:fill="C5E0B3" w:themeFill="accent6" w:themeFillTint="66"/>
                      </w:pPr>
                      <w:r>
                        <w:t>For 3’s parents only: If you are selecting the 3 or 4-day option, please circle the days you prefer</w:t>
                      </w:r>
                      <w:r w:rsidR="00BD42C3">
                        <w:t xml:space="preserve">. </w:t>
                      </w:r>
                      <w:r w:rsidR="00BD42C3" w:rsidRPr="001B7EF2">
                        <w:rPr>
                          <w:b/>
                          <w:bCs/>
                        </w:rPr>
                        <w:t>Days will be given on a first-come, first-</w:t>
                      </w:r>
                      <w:r w:rsidRPr="001B7EF2">
                        <w:rPr>
                          <w:b/>
                          <w:bCs/>
                        </w:rPr>
                        <w:t>serve basis.</w:t>
                      </w:r>
                      <w:r>
                        <w:t xml:space="preserve">  </w:t>
                      </w:r>
                    </w:p>
                    <w:p w14:paraId="20525B2E" w14:textId="77777777" w:rsidR="00A62FA7" w:rsidRPr="004F5F6A" w:rsidRDefault="004F5F6A" w:rsidP="0041682F">
                      <w:pPr>
                        <w:shd w:val="clear" w:color="auto" w:fill="9CC2E5" w:themeFill="accent1" w:themeFillTint="99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F5F6A">
                        <w:rPr>
                          <w:sz w:val="28"/>
                          <w:szCs w:val="28"/>
                        </w:rPr>
                        <w:t xml:space="preserve">M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5F6A">
                        <w:rPr>
                          <w:sz w:val="28"/>
                          <w:szCs w:val="28"/>
                        </w:rPr>
                        <w:t>T</w:t>
                      </w:r>
                      <w:proofErr w:type="gramEnd"/>
                      <w:r w:rsidRPr="004F5F6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5F6A">
                        <w:rPr>
                          <w:sz w:val="28"/>
                          <w:szCs w:val="28"/>
                        </w:rPr>
                        <w:t xml:space="preserve">W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5F6A">
                        <w:rPr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5F6A">
                        <w:rPr>
                          <w:sz w:val="28"/>
                          <w:szCs w:val="28"/>
                        </w:rPr>
                        <w:t xml:space="preserve"> F</w:t>
                      </w:r>
                    </w:p>
                  </w:txbxContent>
                </v:textbox>
              </v:shape>
            </w:pict>
          </mc:Fallback>
        </mc:AlternateContent>
      </w:r>
      <w:r w:rsidR="005F1408" w:rsidRPr="0014377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7AABF88" wp14:editId="2AC95882">
            <wp:extent cx="1197428" cy="110762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NS LOGO Color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661" cy="111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D306" w14:textId="2282BBA7" w:rsidR="00944969" w:rsidRPr="00143776" w:rsidRDefault="00944969" w:rsidP="00F63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42FF53" w14:textId="77777777" w:rsidR="00944969" w:rsidRPr="00143776" w:rsidRDefault="00944969" w:rsidP="00F6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ED459" w14:textId="46FE9F43" w:rsidR="00F63F17" w:rsidRPr="00143776" w:rsidRDefault="00F63F17" w:rsidP="00F6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704B8" w:rsidRPr="001437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2E4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4412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C27B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4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776">
        <w:rPr>
          <w:rFonts w:ascii="Times New Roman" w:eastAsia="Times New Roman" w:hAnsi="Times New Roman" w:cs="Times New Roman"/>
          <w:b/>
          <w:sz w:val="24"/>
          <w:szCs w:val="24"/>
        </w:rPr>
        <w:t>REGISTRATION FORM</w:t>
      </w:r>
    </w:p>
    <w:p w14:paraId="0E553C7E" w14:textId="77777777" w:rsidR="00F63F17" w:rsidRPr="00143776" w:rsidRDefault="00F63F1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65F64" w14:textId="77777777" w:rsidR="00B4412A" w:rsidRDefault="00F63F17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  <w:r w:rsidRPr="00E81285">
        <w:rPr>
          <w:rFonts w:ascii="Times New Roman" w:eastAsia="Times New Roman" w:hAnsi="Times New Roman" w:cs="Times New Roman"/>
        </w:rPr>
        <w:t>Child’s name ____________________________________________________________</w:t>
      </w:r>
      <w:r w:rsidR="00AB6BAA" w:rsidRPr="00E81285">
        <w:rPr>
          <w:rFonts w:ascii="Times New Roman" w:eastAsia="Times New Roman" w:hAnsi="Times New Roman" w:cs="Times New Roman"/>
        </w:rPr>
        <w:t>______</w:t>
      </w:r>
    </w:p>
    <w:p w14:paraId="24C3B984" w14:textId="77777777" w:rsidR="00B4412A" w:rsidRDefault="00B4412A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</w:p>
    <w:p w14:paraId="014BA1A1" w14:textId="77777777" w:rsidR="00B4412A" w:rsidRDefault="00F63F17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  <w:r w:rsidRPr="00E81285">
        <w:rPr>
          <w:rFonts w:ascii="Times New Roman" w:eastAsia="Times New Roman" w:hAnsi="Times New Roman" w:cs="Times New Roman"/>
        </w:rPr>
        <w:t>Date of birth __________________________</w:t>
      </w:r>
      <w:r w:rsidR="00AB6BAA" w:rsidRPr="00E81285">
        <w:rPr>
          <w:rFonts w:ascii="Times New Roman" w:eastAsia="Times New Roman" w:hAnsi="Times New Roman" w:cs="Times New Roman"/>
        </w:rPr>
        <w:t>_________________________________________</w:t>
      </w:r>
    </w:p>
    <w:p w14:paraId="67065234" w14:textId="77777777" w:rsidR="00B4412A" w:rsidRDefault="00B4412A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</w:p>
    <w:p w14:paraId="402FC93E" w14:textId="77777777" w:rsidR="00B4412A" w:rsidRDefault="005F1408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  <w:r w:rsidRPr="00E81285">
        <w:rPr>
          <w:rFonts w:ascii="Times New Roman" w:eastAsia="Times New Roman" w:hAnsi="Times New Roman" w:cs="Times New Roman"/>
        </w:rPr>
        <w:t>Home address________________________________________________________________</w:t>
      </w:r>
      <w:r w:rsidR="00D76364" w:rsidRPr="00E81285">
        <w:rPr>
          <w:rFonts w:ascii="Times New Roman" w:eastAsia="Times New Roman" w:hAnsi="Times New Roman" w:cs="Times New Roman"/>
        </w:rPr>
        <w:t>_</w:t>
      </w:r>
      <w:r w:rsidR="00AB6BAA" w:rsidRPr="00E81285">
        <w:rPr>
          <w:rFonts w:ascii="Times New Roman" w:eastAsia="Times New Roman" w:hAnsi="Times New Roman" w:cs="Times New Roman"/>
        </w:rPr>
        <w:t>_</w:t>
      </w:r>
    </w:p>
    <w:p w14:paraId="5D81DC50" w14:textId="77777777" w:rsidR="00B4412A" w:rsidRDefault="00B4412A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</w:p>
    <w:p w14:paraId="1118C83A" w14:textId="77777777" w:rsidR="00B4412A" w:rsidRDefault="007403AE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  <w:r w:rsidRPr="00E81285">
        <w:rPr>
          <w:rFonts w:ascii="Times New Roman" w:eastAsia="Times New Roman" w:hAnsi="Times New Roman" w:cs="Times New Roman"/>
        </w:rPr>
        <w:t xml:space="preserve">Primary </w:t>
      </w:r>
      <w:r w:rsidR="00003C06" w:rsidRPr="00E81285">
        <w:rPr>
          <w:rFonts w:ascii="Times New Roman" w:eastAsia="Times New Roman" w:hAnsi="Times New Roman" w:cs="Times New Roman"/>
        </w:rPr>
        <w:t>Email a</w:t>
      </w:r>
      <w:r w:rsidR="00F63F17" w:rsidRPr="00E81285">
        <w:rPr>
          <w:rFonts w:ascii="Times New Roman" w:eastAsia="Times New Roman" w:hAnsi="Times New Roman" w:cs="Times New Roman"/>
        </w:rPr>
        <w:t>ddress___________________________________________</w:t>
      </w:r>
      <w:r w:rsidR="00AB6BAA" w:rsidRPr="00E81285">
        <w:rPr>
          <w:rFonts w:ascii="Times New Roman" w:eastAsia="Times New Roman" w:hAnsi="Times New Roman" w:cs="Times New Roman"/>
        </w:rPr>
        <w:t>_____________</w:t>
      </w:r>
      <w:r w:rsidRPr="00E81285">
        <w:rPr>
          <w:rFonts w:ascii="Times New Roman" w:eastAsia="Times New Roman" w:hAnsi="Times New Roman" w:cs="Times New Roman"/>
        </w:rPr>
        <w:t>_</w:t>
      </w:r>
    </w:p>
    <w:p w14:paraId="11548C15" w14:textId="77777777" w:rsidR="00B4412A" w:rsidRDefault="00B4412A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</w:p>
    <w:p w14:paraId="7FC9E5D7" w14:textId="7EC61D07" w:rsidR="005704B8" w:rsidRPr="00B4412A" w:rsidRDefault="00AB6BAA" w:rsidP="00B4412A">
      <w:pPr>
        <w:spacing w:after="0" w:line="240" w:lineRule="auto"/>
        <w:ind w:hanging="180"/>
        <w:rPr>
          <w:rFonts w:ascii="Times New Roman" w:eastAsia="Times New Roman" w:hAnsi="Times New Roman" w:cs="Times New Roman"/>
        </w:rPr>
      </w:pPr>
      <w:r w:rsidRPr="00E81285">
        <w:rPr>
          <w:rFonts w:ascii="Times New Roman" w:eastAsia="Times New Roman" w:hAnsi="Times New Roman" w:cs="Times New Roman"/>
        </w:rPr>
        <w:t>Primary Phone Number_________________________________________________________</w:t>
      </w:r>
    </w:p>
    <w:p w14:paraId="70B9BB88" w14:textId="30415520" w:rsidR="003668E7" w:rsidRDefault="003668E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6B82DE" w14:textId="1888669D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D55CAB" w14:textId="68D0C683" w:rsidR="00B4412A" w:rsidRPr="00143776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24"/>
        <w:gridCol w:w="1241"/>
        <w:gridCol w:w="1170"/>
        <w:gridCol w:w="1043"/>
        <w:gridCol w:w="1192"/>
        <w:gridCol w:w="1180"/>
      </w:tblGrid>
      <w:tr w:rsidR="00677E0E" w14:paraId="28EC2A45" w14:textId="77777777" w:rsidTr="00534C55">
        <w:trPr>
          <w:trHeight w:val="253"/>
        </w:trPr>
        <w:tc>
          <w:tcPr>
            <w:tcW w:w="3524" w:type="dxa"/>
          </w:tcPr>
          <w:p w14:paraId="738EC2E3" w14:textId="77777777" w:rsidR="00677E0E" w:rsidRDefault="00677E0E" w:rsidP="00BA0479"/>
        </w:tc>
        <w:tc>
          <w:tcPr>
            <w:tcW w:w="1241" w:type="dxa"/>
            <w:shd w:val="clear" w:color="auto" w:fill="F4B083" w:themeFill="accent2" w:themeFillTint="99"/>
          </w:tcPr>
          <w:p w14:paraId="14EFB13E" w14:textId="77777777" w:rsidR="00677E0E" w:rsidRDefault="00251AF4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5-Day </w:t>
            </w:r>
          </w:p>
          <w:p w14:paraId="3313D418" w14:textId="5EBD9F1F" w:rsidR="00251AF4" w:rsidRPr="0009167C" w:rsidRDefault="00251AF4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</w:t>
            </w:r>
            <w:r w:rsidRPr="00251AF4">
              <w:rPr>
                <w:b/>
                <w:bCs/>
                <w:sz w:val="18"/>
                <w:szCs w:val="18"/>
              </w:rPr>
              <w:t>’s Only)</w:t>
            </w:r>
          </w:p>
        </w:tc>
        <w:tc>
          <w:tcPr>
            <w:tcW w:w="1170" w:type="dxa"/>
            <w:shd w:val="clear" w:color="auto" w:fill="D5DCE4" w:themeFill="text2" w:themeFillTint="33"/>
          </w:tcPr>
          <w:p w14:paraId="77E6E33C" w14:textId="77777777" w:rsidR="00677E0E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5-Day</w:t>
            </w:r>
          </w:p>
          <w:p w14:paraId="46D786AF" w14:textId="73789728" w:rsidR="00251AF4" w:rsidRPr="00251AF4" w:rsidRDefault="00251AF4" w:rsidP="00BA0479">
            <w:pPr>
              <w:jc w:val="center"/>
              <w:rPr>
                <w:b/>
                <w:bCs/>
                <w:sz w:val="18"/>
                <w:szCs w:val="18"/>
              </w:rPr>
            </w:pPr>
            <w:r w:rsidRPr="00251AF4">
              <w:rPr>
                <w:b/>
                <w:bCs/>
                <w:sz w:val="18"/>
                <w:szCs w:val="18"/>
              </w:rPr>
              <w:t>(3’s &amp; 4’s)</w:t>
            </w:r>
          </w:p>
        </w:tc>
        <w:tc>
          <w:tcPr>
            <w:tcW w:w="1043" w:type="dxa"/>
            <w:shd w:val="clear" w:color="auto" w:fill="F7CAAC" w:themeFill="accent2" w:themeFillTint="66"/>
          </w:tcPr>
          <w:p w14:paraId="5556CA1B" w14:textId="77777777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4-Day</w:t>
            </w:r>
          </w:p>
        </w:tc>
        <w:tc>
          <w:tcPr>
            <w:tcW w:w="1192" w:type="dxa"/>
            <w:shd w:val="clear" w:color="auto" w:fill="C5E0B3" w:themeFill="accent6" w:themeFillTint="66"/>
          </w:tcPr>
          <w:p w14:paraId="7D94422D" w14:textId="77777777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3-Day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14:paraId="3BBBA66B" w14:textId="77777777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2-Day</w:t>
            </w:r>
          </w:p>
        </w:tc>
      </w:tr>
      <w:tr w:rsidR="00677E0E" w14:paraId="62143EF2" w14:textId="77777777" w:rsidTr="00534C55">
        <w:trPr>
          <w:trHeight w:val="559"/>
        </w:trPr>
        <w:tc>
          <w:tcPr>
            <w:tcW w:w="3524" w:type="dxa"/>
          </w:tcPr>
          <w:p w14:paraId="071E52EA" w14:textId="77777777" w:rsidR="00677E0E" w:rsidRDefault="00677E0E" w:rsidP="00BA0479">
            <w:pPr>
              <w:rPr>
                <w:b/>
                <w:bCs/>
              </w:rPr>
            </w:pPr>
            <w:r>
              <w:rPr>
                <w:b/>
                <w:bCs/>
              </w:rPr>
              <w:t>Total Tuition for the Year</w:t>
            </w:r>
          </w:p>
          <w:p w14:paraId="315F972D" w14:textId="77777777" w:rsidR="00677E0E" w:rsidRPr="00251AF4" w:rsidRDefault="00677E0E" w:rsidP="00BA0479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251AF4">
              <w:rPr>
                <w:i/>
                <w:iCs/>
                <w:color w:val="FF0000"/>
                <w:sz w:val="20"/>
                <w:szCs w:val="20"/>
              </w:rPr>
              <w:t>This does not include the Participation Fee and Registration Fee.</w:t>
            </w:r>
          </w:p>
        </w:tc>
        <w:tc>
          <w:tcPr>
            <w:tcW w:w="1241" w:type="dxa"/>
            <w:shd w:val="clear" w:color="auto" w:fill="F4B083" w:themeFill="accent2" w:themeFillTint="99"/>
          </w:tcPr>
          <w:p w14:paraId="6F08C631" w14:textId="77777777" w:rsidR="00251AF4" w:rsidRDefault="00251AF4" w:rsidP="00BA0479">
            <w:pPr>
              <w:jc w:val="center"/>
            </w:pPr>
          </w:p>
          <w:p w14:paraId="4A064A2A" w14:textId="3EA8372B" w:rsidR="00677E0E" w:rsidRDefault="00251AF4" w:rsidP="00251AF4">
            <w:pPr>
              <w:jc w:val="center"/>
            </w:pPr>
            <w:r>
              <w:t>$8200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3B376DB8" w14:textId="1ABC6F4B" w:rsidR="00677E0E" w:rsidRDefault="00677E0E" w:rsidP="00BA0479">
            <w:pPr>
              <w:jc w:val="center"/>
            </w:pPr>
            <w:r>
              <w:t>$7200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14:paraId="5878F38D" w14:textId="6FBE8525" w:rsidR="00677E0E" w:rsidRDefault="00677E0E" w:rsidP="00BA0479">
            <w:pPr>
              <w:jc w:val="center"/>
            </w:pPr>
            <w:r>
              <w:t>$6,100</w:t>
            </w:r>
          </w:p>
        </w:tc>
        <w:tc>
          <w:tcPr>
            <w:tcW w:w="1192" w:type="dxa"/>
            <w:shd w:val="clear" w:color="auto" w:fill="C5E0B3" w:themeFill="accent6" w:themeFillTint="66"/>
            <w:vAlign w:val="center"/>
          </w:tcPr>
          <w:p w14:paraId="57D893B7" w14:textId="77777777" w:rsidR="00251AF4" w:rsidRDefault="00251AF4" w:rsidP="00251AF4"/>
          <w:p w14:paraId="283610E5" w14:textId="14428AEE" w:rsidR="00677E0E" w:rsidRDefault="00677E0E" w:rsidP="00251AF4">
            <w:pPr>
              <w:jc w:val="center"/>
            </w:pPr>
            <w:r>
              <w:t>$5450</w:t>
            </w:r>
          </w:p>
          <w:p w14:paraId="33243B8B" w14:textId="76966472" w:rsidR="00677E0E" w:rsidRDefault="00677E0E" w:rsidP="00BA0479">
            <w:pPr>
              <w:jc w:val="center"/>
            </w:pP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14:paraId="100D1CBD" w14:textId="5E25735E" w:rsidR="00677E0E" w:rsidRDefault="00677E0E" w:rsidP="00BA0479">
            <w:pPr>
              <w:jc w:val="center"/>
            </w:pPr>
            <w:r>
              <w:t>$4150</w:t>
            </w:r>
          </w:p>
        </w:tc>
      </w:tr>
      <w:tr w:rsidR="00677E0E" w14:paraId="514CF443" w14:textId="77777777" w:rsidTr="00534C55">
        <w:trPr>
          <w:trHeight w:val="638"/>
        </w:trPr>
        <w:tc>
          <w:tcPr>
            <w:tcW w:w="3524" w:type="dxa"/>
          </w:tcPr>
          <w:p w14:paraId="3DBFC446" w14:textId="77777777" w:rsidR="00677E0E" w:rsidRPr="0009167C" w:rsidRDefault="00677E0E" w:rsidP="00BA0479">
            <w:r w:rsidRPr="0009167C">
              <w:t>Registration Fee</w:t>
            </w:r>
          </w:p>
        </w:tc>
        <w:tc>
          <w:tcPr>
            <w:tcW w:w="1241" w:type="dxa"/>
            <w:shd w:val="clear" w:color="auto" w:fill="F4B083" w:themeFill="accent2" w:themeFillTint="99"/>
          </w:tcPr>
          <w:p w14:paraId="507327C2" w14:textId="77777777" w:rsidR="00251AF4" w:rsidRDefault="00251AF4" w:rsidP="00251AF4">
            <w:pPr>
              <w:jc w:val="center"/>
            </w:pPr>
          </w:p>
          <w:p w14:paraId="446DE0BA" w14:textId="3D53BC7F" w:rsidR="00251AF4" w:rsidRDefault="00251AF4" w:rsidP="00251AF4">
            <w:pPr>
              <w:jc w:val="center"/>
            </w:pPr>
            <w:r>
              <w:t>$100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00D97CA9" w14:textId="6E5816C1" w:rsidR="00677E0E" w:rsidRDefault="00677E0E" w:rsidP="00251AF4">
            <w:pPr>
              <w:jc w:val="center"/>
            </w:pPr>
            <w:r>
              <w:t>$100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14:paraId="329020F5" w14:textId="77777777" w:rsidR="00677E0E" w:rsidRDefault="00677E0E" w:rsidP="00BA0479">
            <w:pPr>
              <w:jc w:val="center"/>
            </w:pPr>
            <w:r>
              <w:t>$100</w:t>
            </w:r>
          </w:p>
        </w:tc>
        <w:tc>
          <w:tcPr>
            <w:tcW w:w="1192" w:type="dxa"/>
            <w:shd w:val="clear" w:color="auto" w:fill="C5E0B3" w:themeFill="accent6" w:themeFillTint="66"/>
            <w:vAlign w:val="center"/>
          </w:tcPr>
          <w:p w14:paraId="5E4D2E5F" w14:textId="77777777" w:rsidR="00677E0E" w:rsidRDefault="00677E0E" w:rsidP="00BA0479">
            <w:pPr>
              <w:jc w:val="center"/>
            </w:pPr>
            <w:r>
              <w:t>$100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14:paraId="51F8CFE9" w14:textId="77777777" w:rsidR="00677E0E" w:rsidRDefault="00677E0E" w:rsidP="00BA0479">
            <w:pPr>
              <w:jc w:val="center"/>
            </w:pPr>
            <w:r>
              <w:t>$100</w:t>
            </w:r>
          </w:p>
        </w:tc>
      </w:tr>
      <w:tr w:rsidR="00677E0E" w14:paraId="5C5BACB6" w14:textId="77777777" w:rsidTr="00534C55">
        <w:trPr>
          <w:trHeight w:val="737"/>
        </w:trPr>
        <w:tc>
          <w:tcPr>
            <w:tcW w:w="3524" w:type="dxa"/>
          </w:tcPr>
          <w:p w14:paraId="10438748" w14:textId="77777777" w:rsidR="00677E0E" w:rsidRPr="0009167C" w:rsidRDefault="00677E0E" w:rsidP="00BA0479">
            <w:r w:rsidRPr="0009167C">
              <w:t>Participation Fee</w:t>
            </w:r>
          </w:p>
        </w:tc>
        <w:tc>
          <w:tcPr>
            <w:tcW w:w="1241" w:type="dxa"/>
            <w:shd w:val="clear" w:color="auto" w:fill="F4B083" w:themeFill="accent2" w:themeFillTint="99"/>
          </w:tcPr>
          <w:p w14:paraId="53719D28" w14:textId="77777777" w:rsidR="00251AF4" w:rsidRDefault="00251AF4" w:rsidP="00251AF4">
            <w:pPr>
              <w:jc w:val="center"/>
            </w:pPr>
          </w:p>
          <w:p w14:paraId="7A5C4156" w14:textId="13237CA6" w:rsidR="00251AF4" w:rsidRDefault="00251AF4" w:rsidP="00251AF4">
            <w:pPr>
              <w:jc w:val="center"/>
            </w:pPr>
            <w:r>
              <w:t>$820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09A99FF0" w14:textId="465307BA" w:rsidR="00677E0E" w:rsidRDefault="00677E0E" w:rsidP="00251AF4">
            <w:pPr>
              <w:jc w:val="center"/>
            </w:pPr>
            <w:r>
              <w:t>$720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14:paraId="4B69784D" w14:textId="2364DC6D" w:rsidR="00677E0E" w:rsidRDefault="00677E0E" w:rsidP="00BA0479">
            <w:pPr>
              <w:jc w:val="center"/>
            </w:pPr>
            <w:r>
              <w:t>$610</w:t>
            </w:r>
          </w:p>
        </w:tc>
        <w:tc>
          <w:tcPr>
            <w:tcW w:w="1192" w:type="dxa"/>
            <w:shd w:val="clear" w:color="auto" w:fill="C5E0B3" w:themeFill="accent6" w:themeFillTint="66"/>
            <w:vAlign w:val="center"/>
          </w:tcPr>
          <w:p w14:paraId="28391211" w14:textId="77B773FF" w:rsidR="00677E0E" w:rsidRDefault="00677E0E" w:rsidP="00BA0479">
            <w:pPr>
              <w:jc w:val="center"/>
            </w:pPr>
            <w:r>
              <w:t>$545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14:paraId="3076E5D3" w14:textId="28D13B35" w:rsidR="00677E0E" w:rsidRDefault="00677E0E" w:rsidP="00BA0479">
            <w:pPr>
              <w:jc w:val="center"/>
            </w:pPr>
            <w:r>
              <w:t>$41</w:t>
            </w:r>
            <w:r w:rsidR="00B04C10">
              <w:t>5</w:t>
            </w:r>
          </w:p>
        </w:tc>
      </w:tr>
      <w:tr w:rsidR="00677E0E" w14:paraId="27BC1D58" w14:textId="77777777" w:rsidTr="00251AF4">
        <w:trPr>
          <w:trHeight w:val="559"/>
        </w:trPr>
        <w:tc>
          <w:tcPr>
            <w:tcW w:w="3524" w:type="dxa"/>
            <w:shd w:val="clear" w:color="auto" w:fill="FFFF00"/>
          </w:tcPr>
          <w:p w14:paraId="43FDB2E2" w14:textId="77777777" w:rsidR="00677E0E" w:rsidRDefault="00677E0E" w:rsidP="00BA0479">
            <w:pPr>
              <w:rPr>
                <w:b/>
                <w:bCs/>
              </w:rPr>
            </w:pPr>
            <w:r>
              <w:rPr>
                <w:b/>
                <w:bCs/>
              </w:rPr>
              <w:t>Deposit Amount</w:t>
            </w:r>
          </w:p>
          <w:p w14:paraId="76C47019" w14:textId="77777777" w:rsidR="00677E0E" w:rsidRPr="00251AF4" w:rsidRDefault="00677E0E" w:rsidP="00BA0479">
            <w:pPr>
              <w:rPr>
                <w:sz w:val="20"/>
                <w:szCs w:val="20"/>
              </w:rPr>
            </w:pPr>
            <w:r w:rsidRPr="00251AF4">
              <w:rPr>
                <w:sz w:val="20"/>
                <w:szCs w:val="20"/>
              </w:rPr>
              <w:t>Due January 15</w:t>
            </w:r>
            <w:r w:rsidRPr="00251AF4">
              <w:rPr>
                <w:sz w:val="20"/>
                <w:szCs w:val="20"/>
                <w:vertAlign w:val="superscript"/>
              </w:rPr>
              <w:t>th</w:t>
            </w:r>
            <w:r w:rsidRPr="00251AF4">
              <w:rPr>
                <w:sz w:val="20"/>
                <w:szCs w:val="20"/>
              </w:rPr>
              <w:t xml:space="preserve"> or upon registration. </w:t>
            </w:r>
          </w:p>
          <w:p w14:paraId="690D73C7" w14:textId="77777777" w:rsidR="00677E0E" w:rsidRPr="0009167C" w:rsidRDefault="00677E0E" w:rsidP="00BA0479">
            <w:pPr>
              <w:rPr>
                <w:i/>
                <w:iCs/>
              </w:rPr>
            </w:pPr>
            <w:r w:rsidRPr="00251AF4">
              <w:rPr>
                <w:i/>
                <w:iCs/>
                <w:color w:val="FF0000"/>
                <w:sz w:val="20"/>
                <w:szCs w:val="20"/>
                <w:highlight w:val="cyan"/>
              </w:rPr>
              <w:t>This deposit is nonrefundable.</w:t>
            </w:r>
          </w:p>
        </w:tc>
        <w:tc>
          <w:tcPr>
            <w:tcW w:w="1241" w:type="dxa"/>
            <w:shd w:val="clear" w:color="auto" w:fill="FFFF00"/>
          </w:tcPr>
          <w:p w14:paraId="25B7C624" w14:textId="77777777" w:rsidR="00677E0E" w:rsidRDefault="00677E0E" w:rsidP="00BA0479">
            <w:pPr>
              <w:jc w:val="center"/>
              <w:rPr>
                <w:b/>
                <w:bCs/>
              </w:rPr>
            </w:pPr>
          </w:p>
          <w:p w14:paraId="74D7D2DF" w14:textId="23879458" w:rsidR="00251AF4" w:rsidRPr="0009167C" w:rsidRDefault="00251AF4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$920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441F8D82" w14:textId="4043671E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$</w:t>
            </w:r>
            <w:r>
              <w:rPr>
                <w:b/>
                <w:bCs/>
              </w:rPr>
              <w:t>820</w:t>
            </w:r>
          </w:p>
        </w:tc>
        <w:tc>
          <w:tcPr>
            <w:tcW w:w="1043" w:type="dxa"/>
            <w:shd w:val="clear" w:color="auto" w:fill="FFFF00"/>
            <w:vAlign w:val="center"/>
          </w:tcPr>
          <w:p w14:paraId="09848381" w14:textId="5E32645B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$</w:t>
            </w:r>
            <w:r>
              <w:rPr>
                <w:b/>
                <w:bCs/>
              </w:rPr>
              <w:t>710</w:t>
            </w:r>
          </w:p>
        </w:tc>
        <w:tc>
          <w:tcPr>
            <w:tcW w:w="1192" w:type="dxa"/>
            <w:shd w:val="clear" w:color="auto" w:fill="FFFF00"/>
            <w:vAlign w:val="center"/>
          </w:tcPr>
          <w:p w14:paraId="3BB5A615" w14:textId="2B21709F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$6</w:t>
            </w:r>
            <w:r>
              <w:rPr>
                <w:b/>
                <w:bCs/>
              </w:rPr>
              <w:t>45</w:t>
            </w:r>
          </w:p>
        </w:tc>
        <w:tc>
          <w:tcPr>
            <w:tcW w:w="1180" w:type="dxa"/>
            <w:shd w:val="clear" w:color="auto" w:fill="FFFF00"/>
            <w:vAlign w:val="center"/>
          </w:tcPr>
          <w:p w14:paraId="42B152A3" w14:textId="577021E4" w:rsidR="00677E0E" w:rsidRPr="0009167C" w:rsidRDefault="00677E0E" w:rsidP="00BA0479">
            <w:pPr>
              <w:jc w:val="center"/>
              <w:rPr>
                <w:b/>
                <w:bCs/>
              </w:rPr>
            </w:pPr>
            <w:r w:rsidRPr="0009167C">
              <w:rPr>
                <w:b/>
                <w:bCs/>
              </w:rPr>
              <w:t>$</w:t>
            </w:r>
            <w:r>
              <w:rPr>
                <w:b/>
                <w:bCs/>
              </w:rPr>
              <w:t>515</w:t>
            </w:r>
          </w:p>
        </w:tc>
      </w:tr>
      <w:tr w:rsidR="00677E0E" w14:paraId="39149E98" w14:textId="77777777" w:rsidTr="00105D47">
        <w:trPr>
          <w:trHeight w:val="559"/>
        </w:trPr>
        <w:tc>
          <w:tcPr>
            <w:tcW w:w="3524" w:type="dxa"/>
          </w:tcPr>
          <w:p w14:paraId="3DDC1CE1" w14:textId="49267EA2" w:rsidR="00677E0E" w:rsidRDefault="00677E0E" w:rsidP="00BA04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PAYMENT PLAN </w:t>
            </w:r>
          </w:p>
          <w:p w14:paraId="404CB51C" w14:textId="77777777" w:rsidR="00677E0E" w:rsidRPr="00251AF4" w:rsidRDefault="00677E0E" w:rsidP="00BA0479">
            <w:pPr>
              <w:rPr>
                <w:sz w:val="20"/>
                <w:szCs w:val="20"/>
              </w:rPr>
            </w:pPr>
            <w:r w:rsidRPr="00251AF4">
              <w:rPr>
                <w:color w:val="FF0000"/>
                <w:sz w:val="20"/>
                <w:szCs w:val="20"/>
              </w:rPr>
              <w:t xml:space="preserve">5 equal payments </w:t>
            </w:r>
            <w:r w:rsidRPr="00251AF4">
              <w:rPr>
                <w:sz w:val="20"/>
                <w:szCs w:val="20"/>
              </w:rPr>
              <w:t>due on the 15</w:t>
            </w:r>
            <w:r w:rsidRPr="00251AF4">
              <w:rPr>
                <w:sz w:val="20"/>
                <w:szCs w:val="20"/>
                <w:vertAlign w:val="superscript"/>
              </w:rPr>
              <w:t>th</w:t>
            </w:r>
            <w:r w:rsidRPr="00251AF4">
              <w:rPr>
                <w:sz w:val="20"/>
                <w:szCs w:val="20"/>
              </w:rPr>
              <w:t xml:space="preserve"> of these months: May, Sept, Nov, Jan, and March</w:t>
            </w:r>
          </w:p>
        </w:tc>
        <w:tc>
          <w:tcPr>
            <w:tcW w:w="1241" w:type="dxa"/>
            <w:shd w:val="clear" w:color="auto" w:fill="F4B083" w:themeFill="accent2" w:themeFillTint="99"/>
          </w:tcPr>
          <w:p w14:paraId="37A912A9" w14:textId="77777777" w:rsidR="00677E0E" w:rsidRDefault="00677E0E" w:rsidP="00BA0479">
            <w:pPr>
              <w:jc w:val="center"/>
              <w:rPr>
                <w:b/>
                <w:bCs/>
              </w:rPr>
            </w:pPr>
          </w:p>
          <w:p w14:paraId="1D52532F" w14:textId="5D74D2B7" w:rsidR="00251AF4" w:rsidRDefault="00251AF4" w:rsidP="00067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$1640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59CCD70D" w14:textId="1604A2E3" w:rsidR="00677E0E" w:rsidRDefault="00677E0E" w:rsidP="006F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$1440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14:paraId="2262EC6F" w14:textId="4AE99F34" w:rsidR="00677E0E" w:rsidRDefault="00677E0E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$1220</w:t>
            </w:r>
          </w:p>
        </w:tc>
        <w:tc>
          <w:tcPr>
            <w:tcW w:w="1192" w:type="dxa"/>
            <w:shd w:val="clear" w:color="auto" w:fill="C5E0B3" w:themeFill="accent6" w:themeFillTint="66"/>
            <w:vAlign w:val="center"/>
          </w:tcPr>
          <w:p w14:paraId="48152894" w14:textId="7F8D6554" w:rsidR="00677E0E" w:rsidRDefault="00677E0E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$1090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14:paraId="6EC28FD4" w14:textId="15FC9BDE" w:rsidR="00677E0E" w:rsidRDefault="00677E0E" w:rsidP="00BA0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$830</w:t>
            </w:r>
          </w:p>
        </w:tc>
      </w:tr>
    </w:tbl>
    <w:p w14:paraId="113F7A67" w14:textId="77777777" w:rsidR="003668E7" w:rsidRPr="00143776" w:rsidRDefault="003668E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D875D8" w14:textId="42FFD411" w:rsidR="005704B8" w:rsidRPr="00B4412A" w:rsidRDefault="005704B8" w:rsidP="006C4166">
      <w:pPr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*</w:t>
      </w:r>
      <w:r w:rsidR="00B4412A" w:rsidRPr="00B4412A">
        <w:rPr>
          <w:rFonts w:ascii="Times New Roman" w:hAnsi="Times New Roman" w:cs="Times New Roman"/>
        </w:rPr>
        <w:t xml:space="preserve">The </w:t>
      </w:r>
      <w:r w:rsidRPr="00B4412A">
        <w:rPr>
          <w:rFonts w:ascii="Times New Roman" w:hAnsi="Times New Roman" w:cs="Times New Roman"/>
          <w:b/>
          <w:bCs/>
        </w:rPr>
        <w:t>Participation Fee</w:t>
      </w:r>
      <w:r w:rsidRPr="00B4412A">
        <w:rPr>
          <w:rFonts w:ascii="Times New Roman" w:hAnsi="Times New Roman" w:cs="Times New Roman"/>
        </w:rPr>
        <w:t xml:space="preserve"> will be refunded at the end of each school year only if participation requirement is fulfilled.  </w:t>
      </w:r>
      <w:r w:rsidRPr="00B4412A">
        <w:rPr>
          <w:rFonts w:ascii="Times New Roman" w:hAnsi="Times New Roman" w:cs="Times New Roman"/>
          <w:shd w:val="clear" w:color="auto" w:fill="FFFF00"/>
        </w:rPr>
        <w:t>Participation Fees are not refunded if you withdraw from the school, even if your space can be filled.</w:t>
      </w:r>
      <w:r w:rsidRPr="00B4412A">
        <w:rPr>
          <w:rFonts w:ascii="Times New Roman" w:hAnsi="Times New Roman" w:cs="Times New Roman"/>
        </w:rPr>
        <w:t xml:space="preserve"> If more than one child is enrolled, please pay only 1 participation fee (the larger amount). </w:t>
      </w:r>
    </w:p>
    <w:p w14:paraId="2A9240C0" w14:textId="612506CF" w:rsidR="00143776" w:rsidRDefault="00143776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30ADD" w14:textId="1244AE0F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62CE5" w14:textId="068536EB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8943C" w14:textId="5B7BAAD8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13A2" w14:textId="2B3C0EA9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B36F2" w14:textId="5B47BBAD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CCEA" w14:textId="627D0A84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95E2A" w14:textId="6C6E66E5" w:rsidR="00B4412A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E3FEC" w14:textId="77777777" w:rsidR="00B4412A" w:rsidRPr="00143776" w:rsidRDefault="00B4412A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417D8" w14:textId="32FDFA33" w:rsidR="006C4166" w:rsidRDefault="00B741F4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76">
        <w:rPr>
          <w:rFonts w:ascii="Times New Roman" w:hAnsi="Times New Roman" w:cs="Times New Roman"/>
          <w:b/>
          <w:sz w:val="24"/>
          <w:szCs w:val="24"/>
        </w:rPr>
        <w:lastRenderedPageBreak/>
        <w:t>__</w:t>
      </w:r>
      <w:r w:rsidR="00632250" w:rsidRPr="00143776">
        <w:rPr>
          <w:rFonts w:ascii="Times New Roman" w:hAnsi="Times New Roman" w:cs="Times New Roman"/>
          <w:b/>
          <w:sz w:val="24"/>
          <w:szCs w:val="24"/>
        </w:rPr>
        <w:t>I wish</w:t>
      </w:r>
      <w:r w:rsidR="00632250" w:rsidRPr="00143776">
        <w:rPr>
          <w:rFonts w:ascii="Times New Roman" w:hAnsi="Times New Roman" w:cs="Times New Roman"/>
          <w:sz w:val="24"/>
          <w:szCs w:val="24"/>
        </w:rPr>
        <w:t xml:space="preserve"> to enroll my child</w:t>
      </w:r>
      <w:r w:rsidR="00AB27E8">
        <w:rPr>
          <w:rFonts w:ascii="Times New Roman" w:hAnsi="Times New Roman" w:cs="Times New Roman"/>
          <w:sz w:val="24"/>
          <w:szCs w:val="24"/>
        </w:rPr>
        <w:t>/ren</w:t>
      </w:r>
      <w:r w:rsidR="00632250" w:rsidRPr="00143776">
        <w:rPr>
          <w:rFonts w:ascii="Times New Roman" w:hAnsi="Times New Roman" w:cs="Times New Roman"/>
          <w:sz w:val="24"/>
          <w:szCs w:val="24"/>
        </w:rPr>
        <w:t xml:space="preserve"> </w:t>
      </w:r>
      <w:r w:rsidR="006C4166">
        <w:rPr>
          <w:rFonts w:ascii="Times New Roman" w:hAnsi="Times New Roman" w:cs="Times New Roman"/>
          <w:sz w:val="24"/>
          <w:szCs w:val="24"/>
        </w:rPr>
        <w:t>in the</w:t>
      </w:r>
      <w:r w:rsidR="00AB27E8">
        <w:rPr>
          <w:rFonts w:ascii="Times New Roman" w:hAnsi="Times New Roman" w:cs="Times New Roman"/>
          <w:sz w:val="24"/>
          <w:szCs w:val="24"/>
        </w:rPr>
        <w:t>:</w:t>
      </w:r>
    </w:p>
    <w:p w14:paraId="6587CF55" w14:textId="2629EAD7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2F05B" w14:textId="1874B02F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2-day 2’s Classroom   (  ) 3-day 2’s Classroom  (  ) 5-day 2’s Classroom </w:t>
      </w:r>
    </w:p>
    <w:p w14:paraId="03ECB5B9" w14:textId="2B0437BA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A92EA" w14:textId="00E1761B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3-day 3’s Classroom   (  ) 4-day 3’s Classroom   (  ) 5-day 3’s Classroom</w:t>
      </w:r>
    </w:p>
    <w:p w14:paraId="30C514B8" w14:textId="13B89C88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9BE09" w14:textId="6B50D879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5-day 4’s Classroom </w:t>
      </w:r>
    </w:p>
    <w:p w14:paraId="178D7752" w14:textId="77777777" w:rsidR="00B4412A" w:rsidRDefault="00B4412A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E50EA" w14:textId="77777777" w:rsidR="00AB27E8" w:rsidRDefault="00AB27E8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3632F" w14:textId="4461EBCE" w:rsidR="00632250" w:rsidRPr="00143776" w:rsidRDefault="00B741F4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76">
        <w:rPr>
          <w:rFonts w:ascii="Times New Roman" w:hAnsi="Times New Roman" w:cs="Times New Roman"/>
          <w:b/>
          <w:sz w:val="24"/>
          <w:szCs w:val="24"/>
        </w:rPr>
        <w:t>__</w:t>
      </w:r>
      <w:r w:rsidR="00F63F17" w:rsidRPr="00143776">
        <w:rPr>
          <w:rFonts w:ascii="Times New Roman" w:hAnsi="Times New Roman" w:cs="Times New Roman"/>
          <w:b/>
          <w:sz w:val="24"/>
          <w:szCs w:val="24"/>
        </w:rPr>
        <w:t>I agree</w:t>
      </w:r>
      <w:r w:rsidR="00F63F17" w:rsidRPr="00143776">
        <w:rPr>
          <w:rFonts w:ascii="Times New Roman" w:hAnsi="Times New Roman" w:cs="Times New Roman"/>
          <w:sz w:val="24"/>
          <w:szCs w:val="24"/>
        </w:rPr>
        <w:t xml:space="preserve"> to observe the pro</w:t>
      </w:r>
      <w:r w:rsidR="007B7289" w:rsidRPr="00143776">
        <w:rPr>
          <w:rFonts w:ascii="Times New Roman" w:hAnsi="Times New Roman" w:cs="Times New Roman"/>
          <w:sz w:val="24"/>
          <w:szCs w:val="24"/>
        </w:rPr>
        <w:t>visions and abide by the by-laws, customs</w:t>
      </w:r>
      <w:r w:rsidR="00F63F17" w:rsidRPr="00143776">
        <w:rPr>
          <w:rFonts w:ascii="Times New Roman" w:hAnsi="Times New Roman" w:cs="Times New Roman"/>
          <w:sz w:val="24"/>
          <w:szCs w:val="24"/>
        </w:rPr>
        <w:t>, rules</w:t>
      </w:r>
      <w:r w:rsidR="00D9240F" w:rsidRPr="00143776">
        <w:rPr>
          <w:rFonts w:ascii="Times New Roman" w:hAnsi="Times New Roman" w:cs="Times New Roman"/>
          <w:sz w:val="24"/>
          <w:szCs w:val="24"/>
        </w:rPr>
        <w:t>,</w:t>
      </w:r>
      <w:r w:rsidR="00F63F17" w:rsidRPr="00143776">
        <w:rPr>
          <w:rFonts w:ascii="Times New Roman" w:hAnsi="Times New Roman" w:cs="Times New Roman"/>
          <w:sz w:val="24"/>
          <w:szCs w:val="24"/>
        </w:rPr>
        <w:t xml:space="preserve"> and procedures of the school.</w:t>
      </w:r>
    </w:p>
    <w:p w14:paraId="6250F889" w14:textId="46DEA359" w:rsidR="00632250" w:rsidRPr="00143776" w:rsidRDefault="00B741F4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76">
        <w:rPr>
          <w:rFonts w:ascii="Times New Roman" w:hAnsi="Times New Roman" w:cs="Times New Roman"/>
          <w:b/>
          <w:sz w:val="24"/>
          <w:szCs w:val="24"/>
        </w:rPr>
        <w:t>__</w:t>
      </w:r>
      <w:r w:rsidR="00F63F17" w:rsidRPr="00143776">
        <w:rPr>
          <w:rFonts w:ascii="Times New Roman" w:hAnsi="Times New Roman" w:cs="Times New Roman"/>
          <w:b/>
          <w:sz w:val="24"/>
          <w:szCs w:val="24"/>
        </w:rPr>
        <w:t>I understand</w:t>
      </w:r>
      <w:r w:rsidR="00F63F17" w:rsidRPr="00143776">
        <w:rPr>
          <w:rFonts w:ascii="Times New Roman" w:hAnsi="Times New Roman" w:cs="Times New Roman"/>
          <w:sz w:val="24"/>
          <w:szCs w:val="24"/>
        </w:rPr>
        <w:t xml:space="preserve"> that all the registration and application fees are non-refundable one week after payment.</w:t>
      </w:r>
    </w:p>
    <w:p w14:paraId="575B8047" w14:textId="77C1CA4F" w:rsidR="00F63F17" w:rsidRPr="00143776" w:rsidRDefault="00B741F4" w:rsidP="006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76">
        <w:rPr>
          <w:rFonts w:ascii="Times New Roman" w:hAnsi="Times New Roman" w:cs="Times New Roman"/>
          <w:b/>
          <w:sz w:val="24"/>
          <w:szCs w:val="24"/>
        </w:rPr>
        <w:t>__</w:t>
      </w:r>
      <w:r w:rsidR="00F63F17" w:rsidRPr="00143776">
        <w:rPr>
          <w:rFonts w:ascii="Times New Roman" w:hAnsi="Times New Roman" w:cs="Times New Roman"/>
          <w:b/>
          <w:sz w:val="24"/>
          <w:szCs w:val="24"/>
        </w:rPr>
        <w:t>I understand</w:t>
      </w:r>
      <w:r w:rsidR="00F63F17" w:rsidRPr="00143776">
        <w:rPr>
          <w:rFonts w:ascii="Times New Roman" w:hAnsi="Times New Roman" w:cs="Times New Roman"/>
          <w:sz w:val="24"/>
          <w:szCs w:val="24"/>
        </w:rPr>
        <w:t xml:space="preserve"> that </w:t>
      </w:r>
      <w:r w:rsidR="00046E91" w:rsidRPr="00143776">
        <w:rPr>
          <w:rFonts w:ascii="Times New Roman" w:hAnsi="Times New Roman" w:cs="Times New Roman"/>
          <w:sz w:val="24"/>
          <w:szCs w:val="24"/>
        </w:rPr>
        <w:t>the participation fee is</w:t>
      </w:r>
      <w:r w:rsidR="00F63F17" w:rsidRPr="00143776">
        <w:rPr>
          <w:rFonts w:ascii="Times New Roman" w:hAnsi="Times New Roman" w:cs="Times New Roman"/>
          <w:sz w:val="24"/>
          <w:szCs w:val="24"/>
        </w:rPr>
        <w:t xml:space="preserve"> refundab</w:t>
      </w:r>
      <w:r w:rsidR="00632250" w:rsidRPr="00143776">
        <w:rPr>
          <w:rFonts w:ascii="Times New Roman" w:hAnsi="Times New Roman" w:cs="Times New Roman"/>
          <w:sz w:val="24"/>
          <w:szCs w:val="24"/>
        </w:rPr>
        <w:t xml:space="preserve">le </w:t>
      </w:r>
      <w:r w:rsidR="00D76364" w:rsidRPr="00143776">
        <w:rPr>
          <w:rFonts w:ascii="Times New Roman" w:hAnsi="Times New Roman" w:cs="Times New Roman"/>
          <w:sz w:val="24"/>
          <w:szCs w:val="24"/>
        </w:rPr>
        <w:t xml:space="preserve">after </w:t>
      </w:r>
      <w:r w:rsidR="00632250" w:rsidRPr="00143776">
        <w:rPr>
          <w:rFonts w:ascii="Times New Roman" w:hAnsi="Times New Roman" w:cs="Times New Roman"/>
          <w:sz w:val="24"/>
          <w:szCs w:val="24"/>
        </w:rPr>
        <w:t xml:space="preserve">fulfilling </w:t>
      </w:r>
      <w:r w:rsidR="00D76364" w:rsidRPr="00143776">
        <w:rPr>
          <w:rFonts w:ascii="Times New Roman" w:hAnsi="Times New Roman" w:cs="Times New Roman"/>
          <w:sz w:val="24"/>
          <w:szCs w:val="24"/>
        </w:rPr>
        <w:t xml:space="preserve">the yearly </w:t>
      </w:r>
      <w:r w:rsidR="00F63F17" w:rsidRPr="00143776">
        <w:rPr>
          <w:rFonts w:ascii="Times New Roman" w:hAnsi="Times New Roman" w:cs="Times New Roman"/>
          <w:sz w:val="24"/>
          <w:szCs w:val="24"/>
        </w:rPr>
        <w:t>participation requirements.</w:t>
      </w:r>
    </w:p>
    <w:p w14:paraId="2D5543F8" w14:textId="1313467D" w:rsidR="00553323" w:rsidRDefault="00B741F4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76">
        <w:rPr>
          <w:rFonts w:ascii="Times New Roman" w:hAnsi="Times New Roman" w:cs="Times New Roman"/>
          <w:b/>
          <w:sz w:val="24"/>
          <w:szCs w:val="24"/>
        </w:rPr>
        <w:t>__</w:t>
      </w:r>
      <w:r w:rsidR="00632250" w:rsidRPr="00143776">
        <w:rPr>
          <w:rFonts w:ascii="Times New Roman" w:hAnsi="Times New Roman" w:cs="Times New Roman"/>
          <w:b/>
          <w:sz w:val="24"/>
          <w:szCs w:val="24"/>
        </w:rPr>
        <w:t>I agree</w:t>
      </w:r>
      <w:r w:rsidR="00632250" w:rsidRPr="00143776">
        <w:rPr>
          <w:rFonts w:ascii="Times New Roman" w:hAnsi="Times New Roman" w:cs="Times New Roman"/>
          <w:sz w:val="24"/>
          <w:szCs w:val="24"/>
        </w:rPr>
        <w:t xml:space="preserve"> to share my child’s IEP with the school (if applicable). </w:t>
      </w:r>
    </w:p>
    <w:p w14:paraId="6583F6BC" w14:textId="06CCF3CB" w:rsidR="002E16FB" w:rsidRDefault="002E16FB" w:rsidP="006C41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16E3C" w14:textId="77777777" w:rsidR="002E16FB" w:rsidRDefault="002E16FB" w:rsidP="006C41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775A7" w14:textId="53D781F9" w:rsidR="002E16FB" w:rsidRPr="00AB27E8" w:rsidRDefault="002E16FB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7E8">
        <w:rPr>
          <w:rFonts w:ascii="Times New Roman" w:eastAsia="Times New Roman" w:hAnsi="Times New Roman" w:cs="Times New Roman"/>
          <w:b/>
          <w:sz w:val="28"/>
          <w:szCs w:val="28"/>
        </w:rPr>
        <w:t>Payment Plan</w:t>
      </w:r>
    </w:p>
    <w:p w14:paraId="0E3D9541" w14:textId="77777777" w:rsidR="00553323" w:rsidRPr="00143776" w:rsidRDefault="00553323" w:rsidP="006C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ED732" w14:textId="01383E25" w:rsidR="005F1408" w:rsidRPr="00AB27E8" w:rsidRDefault="005F1408" w:rsidP="006C41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B27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 select the following payment plan for the 202</w:t>
      </w:r>
      <w:r w:rsidR="001C27B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  <w:r w:rsidR="00B441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-202</w:t>
      </w:r>
      <w:r w:rsidR="001C27B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  <w:r w:rsidRPr="00AB27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School Year: </w:t>
      </w:r>
    </w:p>
    <w:p w14:paraId="28800E08" w14:textId="53A71CE6" w:rsidR="005F1408" w:rsidRPr="00143776" w:rsidRDefault="005F1408" w:rsidP="00B25D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A59B9" w14:textId="53F60194" w:rsidR="005F1408" w:rsidRPr="00143776" w:rsidRDefault="005F1408" w:rsidP="006C4166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___________Payment </w:t>
      </w:r>
      <w:r w:rsidR="00215C7D" w:rsidRPr="00143776">
        <w:rPr>
          <w:rFonts w:ascii="Times New Roman" w:eastAsia="Times New Roman" w:hAnsi="Times New Roman" w:cs="Times New Roman"/>
          <w:b/>
          <w:sz w:val="24"/>
          <w:szCs w:val="24"/>
        </w:rPr>
        <w:t>Plan (</w:t>
      </w:r>
      <w:r w:rsidRPr="00143776">
        <w:rPr>
          <w:rFonts w:ascii="Times New Roman" w:eastAsia="Times New Roman" w:hAnsi="Times New Roman" w:cs="Times New Roman"/>
          <w:bCs/>
          <w:sz w:val="24"/>
          <w:szCs w:val="24"/>
        </w:rPr>
        <w:t>5 equal payments in May, September, November, January, and March</w:t>
      </w:r>
      <w:r w:rsidR="00565D2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437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FDE09D" w14:textId="143E8FBE" w:rsidR="005F1408" w:rsidRPr="00143776" w:rsidRDefault="005F1408" w:rsidP="006C41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F57B0" w14:textId="70714A13" w:rsidR="009A7B41" w:rsidRPr="00143776" w:rsidRDefault="009A7B41" w:rsidP="006C41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8592B" w14:textId="456166E0" w:rsidR="009A7B41" w:rsidRPr="00143776" w:rsidRDefault="009A7B41" w:rsidP="00AB27E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E04A1" w14:textId="33F1C1FC" w:rsidR="00F63F17" w:rsidRPr="00AB27E8" w:rsidRDefault="005C49EA" w:rsidP="00AB27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7E8">
        <w:rPr>
          <w:rFonts w:ascii="Times New Roman" w:eastAsia="Times New Roman" w:hAnsi="Times New Roman" w:cs="Times New Roman"/>
          <w:b/>
          <w:sz w:val="28"/>
          <w:szCs w:val="28"/>
        </w:rPr>
        <w:t xml:space="preserve">Please make sure your registration is complete. </w:t>
      </w:r>
      <w:r w:rsidR="00527387" w:rsidRPr="00AB27E8">
        <w:rPr>
          <w:rFonts w:ascii="Times New Roman" w:eastAsia="Times New Roman" w:hAnsi="Times New Roman" w:cs="Times New Roman"/>
          <w:b/>
          <w:sz w:val="28"/>
          <w:szCs w:val="28"/>
        </w:rPr>
        <w:t xml:space="preserve">Check </w:t>
      </w:r>
      <w:proofErr w:type="gramStart"/>
      <w:r w:rsidR="00527387" w:rsidRPr="00AB27E8">
        <w:rPr>
          <w:rFonts w:ascii="Times New Roman" w:eastAsia="Times New Roman" w:hAnsi="Times New Roman" w:cs="Times New Roman"/>
          <w:b/>
          <w:sz w:val="28"/>
          <w:szCs w:val="28"/>
        </w:rPr>
        <w:t>off</w:t>
      </w:r>
      <w:proofErr w:type="gramEnd"/>
      <w:r w:rsidR="00527387" w:rsidRPr="00AB27E8">
        <w:rPr>
          <w:rFonts w:ascii="Times New Roman" w:eastAsia="Times New Roman" w:hAnsi="Times New Roman" w:cs="Times New Roman"/>
          <w:b/>
          <w:sz w:val="28"/>
          <w:szCs w:val="28"/>
        </w:rPr>
        <w:t xml:space="preserve"> each box </w:t>
      </w:r>
      <w:r w:rsidR="00EE569D" w:rsidRPr="00AB27E8">
        <w:rPr>
          <w:rFonts w:ascii="Times New Roman" w:eastAsia="Times New Roman" w:hAnsi="Times New Roman" w:cs="Times New Roman"/>
          <w:b/>
          <w:sz w:val="28"/>
          <w:szCs w:val="28"/>
        </w:rPr>
        <w:t xml:space="preserve">below </w:t>
      </w:r>
      <w:r w:rsidR="00527387" w:rsidRPr="00AB27E8">
        <w:rPr>
          <w:rFonts w:ascii="Times New Roman" w:eastAsia="Times New Roman" w:hAnsi="Times New Roman" w:cs="Times New Roman"/>
          <w:b/>
          <w:sz w:val="28"/>
          <w:szCs w:val="28"/>
        </w:rPr>
        <w:t xml:space="preserve">to make sure everything is included. </w:t>
      </w:r>
    </w:p>
    <w:p w14:paraId="3C988147" w14:textId="41A45829" w:rsidR="001B7EF2" w:rsidRPr="00143776" w:rsidRDefault="001B7EF2" w:rsidP="00AB27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1A0E" w14:textId="0F35CEB6" w:rsidR="005B3D8A" w:rsidRDefault="001B7EF2" w:rsidP="00AB27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Registration is not complete until the office has:</w:t>
      </w:r>
    </w:p>
    <w:p w14:paraId="1E47C781" w14:textId="56EAFA0E" w:rsidR="005B3D8A" w:rsidRDefault="005B3D8A" w:rsidP="00AB27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BCA24" w14:textId="42BD59DC" w:rsidR="005B3D8A" w:rsidRDefault="005C49EA" w:rsidP="00AB27E8">
      <w:pPr>
        <w:pStyle w:val="NoSpacing"/>
        <w:shd w:val="clear" w:color="auto" w:fill="FFFFFF" w:themeFill="background1"/>
      </w:pPr>
      <w:proofErr w:type="gramStart"/>
      <w:r>
        <w:t>(  )</w:t>
      </w:r>
      <w:proofErr w:type="gramEnd"/>
      <w:r>
        <w:t xml:space="preserve"> </w:t>
      </w:r>
      <w:r w:rsidR="001B7EF2" w:rsidRPr="005C49EA">
        <w:t xml:space="preserve">A completed registration form </w:t>
      </w:r>
    </w:p>
    <w:p w14:paraId="752D1706" w14:textId="77777777" w:rsidR="005B3D8A" w:rsidRDefault="005B3D8A" w:rsidP="00AB27E8">
      <w:pPr>
        <w:pStyle w:val="NoSpacing"/>
        <w:shd w:val="clear" w:color="auto" w:fill="FFFFFF" w:themeFill="background1"/>
      </w:pPr>
    </w:p>
    <w:p w14:paraId="37572218" w14:textId="5DD933AB" w:rsidR="005B3D8A" w:rsidRDefault="005C49EA" w:rsidP="00AB27E8">
      <w:pPr>
        <w:pStyle w:val="NoSpacing"/>
        <w:shd w:val="clear" w:color="auto" w:fill="FFFFFF" w:themeFill="background1"/>
      </w:pPr>
      <w:proofErr w:type="gramStart"/>
      <w:r>
        <w:t>(  )</w:t>
      </w:r>
      <w:proofErr w:type="gramEnd"/>
      <w:r>
        <w:t xml:space="preserve"> </w:t>
      </w:r>
      <w:r w:rsidR="001B7EF2" w:rsidRPr="005C49EA">
        <w:t xml:space="preserve">The </w:t>
      </w:r>
      <w:r w:rsidR="0078676C">
        <w:t>non-refundable</w:t>
      </w:r>
      <w:r w:rsidR="001B7EF2" w:rsidRPr="005C49EA">
        <w:t xml:space="preserve"> deposit</w:t>
      </w:r>
    </w:p>
    <w:p w14:paraId="70A015F0" w14:textId="77777777" w:rsidR="005B3D8A" w:rsidRDefault="005B3D8A" w:rsidP="00AB27E8">
      <w:pPr>
        <w:pStyle w:val="NoSpacing"/>
        <w:shd w:val="clear" w:color="auto" w:fill="FFFFFF" w:themeFill="background1"/>
      </w:pPr>
    </w:p>
    <w:p w14:paraId="5ADDEF65" w14:textId="48768AD4" w:rsidR="005B3D8A" w:rsidRDefault="005C49EA" w:rsidP="00AB27E8">
      <w:pPr>
        <w:pStyle w:val="NoSpacing"/>
        <w:shd w:val="clear" w:color="auto" w:fill="FFFFFF" w:themeFill="background1"/>
      </w:pPr>
      <w:proofErr w:type="gramStart"/>
      <w:r>
        <w:t>(  )</w:t>
      </w:r>
      <w:proofErr w:type="gramEnd"/>
      <w:r>
        <w:t xml:space="preserve"> </w:t>
      </w:r>
      <w:r w:rsidR="001B7EF2" w:rsidRPr="005C49EA">
        <w:t>A copy of your child’s most recent medical form (</w:t>
      </w:r>
      <w:r w:rsidR="001B7EF2" w:rsidRPr="006C4166">
        <w:rPr>
          <w:i/>
          <w:iCs/>
        </w:rPr>
        <w:t xml:space="preserve">if your child </w:t>
      </w:r>
      <w:r w:rsidR="0078676C" w:rsidRPr="006C4166">
        <w:rPr>
          <w:i/>
          <w:iCs/>
        </w:rPr>
        <w:t xml:space="preserve">needs an update or </w:t>
      </w:r>
      <w:r w:rsidR="001B7EF2" w:rsidRPr="006C4166">
        <w:rPr>
          <w:i/>
          <w:iCs/>
        </w:rPr>
        <w:t>is new to BNS)</w:t>
      </w:r>
    </w:p>
    <w:p w14:paraId="06B8BD90" w14:textId="77777777" w:rsidR="005B3D8A" w:rsidRDefault="005B3D8A" w:rsidP="00AB27E8">
      <w:pPr>
        <w:pStyle w:val="NoSpacing"/>
        <w:shd w:val="clear" w:color="auto" w:fill="FFFFFF" w:themeFill="background1"/>
      </w:pPr>
    </w:p>
    <w:p w14:paraId="5BC88BDA" w14:textId="29D8E686" w:rsidR="001B7EF2" w:rsidRPr="005C49EA" w:rsidRDefault="005C49EA" w:rsidP="00AB27E8">
      <w:pPr>
        <w:pStyle w:val="NoSpacing"/>
        <w:shd w:val="clear" w:color="auto" w:fill="FFFFFF" w:themeFill="background1"/>
      </w:pPr>
      <w:proofErr w:type="gramStart"/>
      <w:r>
        <w:t>(  )</w:t>
      </w:r>
      <w:proofErr w:type="gramEnd"/>
      <w:r>
        <w:t xml:space="preserve"> </w:t>
      </w:r>
      <w:r w:rsidR="001B7EF2" w:rsidRPr="005C49EA">
        <w:t>A signed tuition agreement</w:t>
      </w:r>
    </w:p>
    <w:p w14:paraId="1673373E" w14:textId="77777777" w:rsidR="009A7B41" w:rsidRPr="00143776" w:rsidRDefault="009A7B41" w:rsidP="00AB27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C2ABC" w14:textId="77777777" w:rsidR="009A7B41" w:rsidRPr="00143776" w:rsidRDefault="009A7B41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FC479" w14:textId="739FDD14" w:rsidR="009A7B41" w:rsidRPr="00143776" w:rsidRDefault="009A7B41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0FAA4" w14:textId="5776A1CA" w:rsidR="00F63F17" w:rsidRPr="00143776" w:rsidRDefault="00F63F1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sz w:val="24"/>
          <w:szCs w:val="24"/>
        </w:rPr>
        <w:t xml:space="preserve">Parent/Guardian </w:t>
      </w:r>
      <w:r w:rsidR="00AB6BAA" w:rsidRPr="00143776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14377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AB6BAA" w:rsidRPr="0014377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BEA23CD" w14:textId="206C3396" w:rsidR="00AB6BAA" w:rsidRPr="00143776" w:rsidRDefault="00AB6BAA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3B93C" w14:textId="2A64564A" w:rsidR="00AB6BAA" w:rsidRPr="00143776" w:rsidRDefault="00AB6BAA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sz w:val="24"/>
          <w:szCs w:val="24"/>
        </w:rPr>
        <w:t>Parent/ Guardian Signature_____________________________________________________</w:t>
      </w:r>
    </w:p>
    <w:p w14:paraId="367C30E2" w14:textId="77777777" w:rsidR="00F63F17" w:rsidRPr="00143776" w:rsidRDefault="00F63F1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8B967" w14:textId="735DC408" w:rsidR="001B7EF2" w:rsidRPr="00AB27E8" w:rsidRDefault="00F63F17" w:rsidP="006C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776">
        <w:rPr>
          <w:rFonts w:ascii="Times New Roman" w:eastAsia="Times New Roman" w:hAnsi="Times New Roman" w:cs="Times New Roman"/>
          <w:sz w:val="24"/>
          <w:szCs w:val="24"/>
        </w:rPr>
        <w:t>Date ______________</w:t>
      </w:r>
      <w:r w:rsidR="00AB6BAA" w:rsidRPr="0014377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43776">
        <w:rPr>
          <w:rFonts w:ascii="Times New Roman" w:eastAsia="Times New Roman" w:hAnsi="Times New Roman" w:cs="Times New Roman"/>
          <w:sz w:val="24"/>
          <w:szCs w:val="24"/>
        </w:rPr>
        <w:t xml:space="preserve"> Check # ______________</w:t>
      </w:r>
      <w:r w:rsidR="00AB6BAA" w:rsidRPr="0014377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43776">
        <w:rPr>
          <w:rFonts w:ascii="Times New Roman" w:eastAsia="Times New Roman" w:hAnsi="Times New Roman" w:cs="Times New Roman"/>
          <w:sz w:val="24"/>
          <w:szCs w:val="24"/>
        </w:rPr>
        <w:t xml:space="preserve"> Amount ________________________</w:t>
      </w:r>
    </w:p>
    <w:sectPr w:rsidR="001B7EF2" w:rsidRPr="00AB27E8" w:rsidSect="006C41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1530"/>
    <w:multiLevelType w:val="hybridMultilevel"/>
    <w:tmpl w:val="1930A894"/>
    <w:lvl w:ilvl="0" w:tplc="9CDC4742">
      <w:start w:val="202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77636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17"/>
    <w:rsid w:val="00003C06"/>
    <w:rsid w:val="00046E91"/>
    <w:rsid w:val="00051581"/>
    <w:rsid w:val="00067983"/>
    <w:rsid w:val="000732CA"/>
    <w:rsid w:val="000B7101"/>
    <w:rsid w:val="000C32B7"/>
    <w:rsid w:val="000F54C5"/>
    <w:rsid w:val="000F6757"/>
    <w:rsid w:val="00105D47"/>
    <w:rsid w:val="00143776"/>
    <w:rsid w:val="001B7EF2"/>
    <w:rsid w:val="001C27BB"/>
    <w:rsid w:val="00215C7D"/>
    <w:rsid w:val="00251AF4"/>
    <w:rsid w:val="00270F61"/>
    <w:rsid w:val="002A0ED8"/>
    <w:rsid w:val="002C7E0E"/>
    <w:rsid w:val="002E16FB"/>
    <w:rsid w:val="00340A92"/>
    <w:rsid w:val="00362E4B"/>
    <w:rsid w:val="003668E7"/>
    <w:rsid w:val="0041682F"/>
    <w:rsid w:val="00442546"/>
    <w:rsid w:val="004E5904"/>
    <w:rsid w:val="004F5F6A"/>
    <w:rsid w:val="00504373"/>
    <w:rsid w:val="00527387"/>
    <w:rsid w:val="00534C55"/>
    <w:rsid w:val="00553323"/>
    <w:rsid w:val="00565D20"/>
    <w:rsid w:val="005704B8"/>
    <w:rsid w:val="00571CBB"/>
    <w:rsid w:val="00597C0A"/>
    <w:rsid w:val="005B3D8A"/>
    <w:rsid w:val="005B7D73"/>
    <w:rsid w:val="005C49EA"/>
    <w:rsid w:val="005E071C"/>
    <w:rsid w:val="005E79DE"/>
    <w:rsid w:val="005F1408"/>
    <w:rsid w:val="00632250"/>
    <w:rsid w:val="00640BEA"/>
    <w:rsid w:val="00677E0E"/>
    <w:rsid w:val="00691571"/>
    <w:rsid w:val="006B4774"/>
    <w:rsid w:val="006C4166"/>
    <w:rsid w:val="006D49D8"/>
    <w:rsid w:val="006D4AEE"/>
    <w:rsid w:val="006F56F3"/>
    <w:rsid w:val="007403AE"/>
    <w:rsid w:val="00761FB1"/>
    <w:rsid w:val="00780309"/>
    <w:rsid w:val="0078676C"/>
    <w:rsid w:val="007B7289"/>
    <w:rsid w:val="00881190"/>
    <w:rsid w:val="008B57CE"/>
    <w:rsid w:val="008B748E"/>
    <w:rsid w:val="008C7AEB"/>
    <w:rsid w:val="00944969"/>
    <w:rsid w:val="00993F82"/>
    <w:rsid w:val="009A7B41"/>
    <w:rsid w:val="009B3912"/>
    <w:rsid w:val="009C23F2"/>
    <w:rsid w:val="009D056E"/>
    <w:rsid w:val="009F2329"/>
    <w:rsid w:val="00A14DF4"/>
    <w:rsid w:val="00A62FA7"/>
    <w:rsid w:val="00A66EB0"/>
    <w:rsid w:val="00A7758C"/>
    <w:rsid w:val="00AB0A74"/>
    <w:rsid w:val="00AB27E8"/>
    <w:rsid w:val="00AB6BAA"/>
    <w:rsid w:val="00B04C10"/>
    <w:rsid w:val="00B05F2F"/>
    <w:rsid w:val="00B25D9B"/>
    <w:rsid w:val="00B4412A"/>
    <w:rsid w:val="00B51A53"/>
    <w:rsid w:val="00B741F4"/>
    <w:rsid w:val="00BD42C3"/>
    <w:rsid w:val="00BF0A5A"/>
    <w:rsid w:val="00CD5ED8"/>
    <w:rsid w:val="00D07315"/>
    <w:rsid w:val="00D56709"/>
    <w:rsid w:val="00D6660C"/>
    <w:rsid w:val="00D76364"/>
    <w:rsid w:val="00D9240F"/>
    <w:rsid w:val="00D931EE"/>
    <w:rsid w:val="00D9349E"/>
    <w:rsid w:val="00DB6F8A"/>
    <w:rsid w:val="00E00B92"/>
    <w:rsid w:val="00E360E1"/>
    <w:rsid w:val="00E6260A"/>
    <w:rsid w:val="00E7445C"/>
    <w:rsid w:val="00E81285"/>
    <w:rsid w:val="00E96581"/>
    <w:rsid w:val="00EC2204"/>
    <w:rsid w:val="00EC7266"/>
    <w:rsid w:val="00EE569D"/>
    <w:rsid w:val="00F63F17"/>
    <w:rsid w:val="00FA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F6A3"/>
  <w15:docId w15:val="{0E315C51-FD91-4CB1-A4C0-8E2BE6B8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17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046E9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6322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9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Briarcliff Nursery School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Levine</dc:creator>
  <cp:lastModifiedBy>Taneisha Hinds</cp:lastModifiedBy>
  <cp:revision>12</cp:revision>
  <cp:lastPrinted>2023-10-19T13:00:00Z</cp:lastPrinted>
  <dcterms:created xsi:type="dcterms:W3CDTF">2023-10-19T13:00:00Z</dcterms:created>
  <dcterms:modified xsi:type="dcterms:W3CDTF">2023-10-20T14:19:00Z</dcterms:modified>
</cp:coreProperties>
</file>